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2"/>
          <w:szCs w:val="32"/>
        </w:rPr>
      </w:pPr>
      <w:bookmarkStart w:id="0" w:name="_GoBack"/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校园足球力量——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全国青少年校园足球影像展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Spec="center" w:tblpY="412"/>
        <w:tblOverlap w:val="never"/>
        <w:tblW w:w="9034" w:type="dxa"/>
        <w:jc w:val="center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223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作品说明</w:t>
            </w:r>
          </w:p>
        </w:tc>
        <w:tc>
          <w:tcPr>
            <w:tcW w:w="680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200字以内，主要为照片拍摄时间（年月）、地点、人物及事件的描述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23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单位审核意见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（公章）</w:t>
            </w:r>
          </w:p>
        </w:tc>
      </w:tr>
    </w:tbl>
    <w:p/>
    <w:p/>
    <w:p>
      <w:pP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eastAsia="zh-CN"/>
        </w:rPr>
        <w:t>作品类别：请按摄影作品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/摄像（视频）作品填写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MyH853pAQAA&#10;t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0"/>
    <w:rsid w:val="00026A20"/>
    <w:rsid w:val="00234DAB"/>
    <w:rsid w:val="006A30FD"/>
    <w:rsid w:val="00C24EE6"/>
    <w:rsid w:val="00CD4819"/>
    <w:rsid w:val="07720268"/>
    <w:rsid w:val="077C165F"/>
    <w:rsid w:val="1E507819"/>
    <w:rsid w:val="3AA6227C"/>
    <w:rsid w:val="442B66D3"/>
    <w:rsid w:val="46B908FB"/>
    <w:rsid w:val="47610A04"/>
    <w:rsid w:val="561E03F6"/>
    <w:rsid w:val="586226C9"/>
    <w:rsid w:val="5B3B4D2D"/>
    <w:rsid w:val="5C094F67"/>
    <w:rsid w:val="67081443"/>
    <w:rsid w:val="714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6</TotalTime>
  <ScaleCrop>false</ScaleCrop>
  <LinksUpToDate>false</LinksUpToDate>
  <CharactersWithSpaces>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2017-06-12T05:39:00Z</dcterms:created>
  <dc:creator>Administator</dc:creator>
  <cp:lastModifiedBy>肖成龙</cp:lastModifiedBy>
  <dcterms:modified xsi:type="dcterms:W3CDTF">2019-03-11T03:23:00Z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